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8FED">
      <w:pPr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校内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instrText xml:space="preserve">ADDIN CNKISM.UserStyle</w:instrText>
      </w:r>
      <w:r>
        <w:rPr>
          <w:rFonts w:ascii="华文中宋" w:hAnsi="华文中宋" w:eastAsia="华文中宋" w:cs="华文中宋"/>
          <w:b/>
          <w:bCs/>
          <w:sz w:val="30"/>
          <w:szCs w:val="30"/>
        </w:rPr>
        <w:fldChar w:fldCharType="separate"/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fldChar w:fldCharType="end"/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 xml:space="preserve">查收查引服务申请表 </w:t>
      </w:r>
    </w:p>
    <w:tbl>
      <w:tblPr>
        <w:tblStyle w:val="4"/>
        <w:tblW w:w="13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02"/>
        <w:gridCol w:w="1279"/>
        <w:gridCol w:w="1500"/>
        <w:gridCol w:w="1395"/>
        <w:gridCol w:w="1455"/>
        <w:gridCol w:w="3450"/>
        <w:gridCol w:w="2697"/>
      </w:tblGrid>
      <w:tr w14:paraId="3D46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397C">
            <w:pPr>
              <w:spacing w:line="300" w:lineRule="exact"/>
              <w:jc w:val="left"/>
              <w:rPr>
                <w:rFonts w:ascii="华文中宋" w:hAnsi="华文中宋" w:eastAsia="华文中宋" w:cs="华文中宋"/>
                <w:kern w:val="0"/>
              </w:rPr>
            </w:pPr>
          </w:p>
          <w:p w14:paraId="66DEECBE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开具证明人姓名：</w:t>
            </w:r>
          </w:p>
          <w:p w14:paraId="7A50B622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</w:p>
          <w:p w14:paraId="5A4356B2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联系人及电话：</w:t>
            </w:r>
          </w:p>
          <w:p w14:paraId="5148BAD7">
            <w:pPr>
              <w:spacing w:line="300" w:lineRule="exact"/>
              <w:jc w:val="left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</w:p>
          <w:p w14:paraId="39D92583"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备注：</w:t>
            </w:r>
          </w:p>
          <w:p w14:paraId="1FF9AC99"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14:paraId="4D3E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E43B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16F3E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作者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58620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标题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742FB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</w:p>
          <w:p w14:paraId="12B16A5B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来源出版物</w:t>
            </w:r>
          </w:p>
          <w:p w14:paraId="3B49F05D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E851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出版时间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B3EAC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</w:rPr>
              <w:t>DOI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01EC2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  <w:t>文章所在数据库</w:t>
            </w:r>
          </w:p>
          <w:p w14:paraId="5726E0B0">
            <w:pPr>
              <w:spacing w:line="320" w:lineRule="exact"/>
              <w:jc w:val="center"/>
              <w:rPr>
                <w:rFonts w:hint="default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  <w:t>（只需勾选所要开检索证明的库）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9EDE1">
            <w:pPr>
              <w:spacing w:line="320" w:lineRule="exact"/>
              <w:jc w:val="center"/>
              <w:rPr>
                <w:rFonts w:hint="default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2"/>
                <w:szCs w:val="22"/>
                <w:lang w:val="en-US" w:eastAsia="zh-CN"/>
              </w:rPr>
              <w:t>此篇文章以前是否开具过图书馆签章的检索证明</w:t>
            </w:r>
          </w:p>
        </w:tc>
      </w:tr>
      <w:tr w14:paraId="7BA1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2415">
            <w:pPr>
              <w:jc w:val="center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C2EBF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0530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5FE4C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966D4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A95D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3A6EF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30944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315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6580">
            <w:pPr>
              <w:jc w:val="center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BAE1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2E3A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54195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1D3E3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A6E6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3A96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6B42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21C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E813">
            <w:pPr>
              <w:jc w:val="center"/>
              <w:rPr>
                <w:rFonts w:ascii="华文中宋" w:hAnsi="华文中宋" w:eastAsia="华文中宋" w:cs="华文中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C169D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6CAA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1713F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286A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3BB5B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8F6A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1CDD9">
            <w:pPr>
              <w:jc w:val="center"/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813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FE98">
            <w:pPr>
              <w:jc w:val="center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</w:pPr>
            <w:bookmarkStart w:id="0" w:name="自查网址"/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54F3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A0AE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EF5E7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98B2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9FE43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A0F3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26E5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CC2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0EAE">
            <w:pPr>
              <w:jc w:val="center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52A48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F4483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9215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C2E39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291D2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C650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A1FE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AB6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0EB2">
            <w:pPr>
              <w:jc w:val="center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13C9E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2E0B">
            <w:pPr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D61E8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A1D4A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0C1D1">
            <w:pPr>
              <w:jc w:val="center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7D03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SCI</w:t>
            </w:r>
            <w:r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SSCI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94B1">
            <w:pPr>
              <w:jc w:val="center"/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E92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137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FA5A"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  <w:t>*注意：</w:t>
            </w:r>
          </w:p>
          <w:p w14:paraId="6A239AA1"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</w:p>
          <w:p w14:paraId="4E8760FF"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  <w:t>（1）本表格用于湖州师范学院签章报告（仅供校内使用）</w:t>
            </w:r>
          </w:p>
          <w:p w14:paraId="689F48FF"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</w:p>
          <w:p w14:paraId="1BD720B7"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  <w:t>（2）需要宁波大学签章报告（收费）需登湖州师范学院图书馆官网：http://www.lib.zjhu.edu.cn/home/ServiceDetail/331</w:t>
            </w:r>
          </w:p>
          <w:p w14:paraId="79F51C10">
            <w:pPr>
              <w:spacing w:line="300" w:lineRule="exact"/>
              <w:jc w:val="left"/>
              <w:rPr>
                <w:rFonts w:hint="default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</w:p>
          <w:p w14:paraId="7FFE478B">
            <w:pPr>
              <w:spacing w:line="300" w:lineRule="exact"/>
              <w:ind w:firstLine="240" w:firstLineChars="100"/>
              <w:jc w:val="left"/>
              <w:rPr>
                <w:rFonts w:hint="default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  <w:t>按照 [宁大系统使用指南.pdf] 操作步骤进行</w:t>
            </w:r>
            <w:bookmarkStart w:id="1" w:name="_GoBack"/>
            <w:bookmarkEnd w:id="1"/>
            <w:r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  <w:t>查收查引申请。</w:t>
            </w:r>
          </w:p>
          <w:p w14:paraId="09729C52">
            <w:pPr>
              <w:jc w:val="left"/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466E0281">
            <w:pPr>
              <w:jc w:val="left"/>
              <w:rPr>
                <w:rFonts w:ascii="华文中宋" w:hAnsi="华文中宋" w:eastAsia="华文中宋" w:cs="华文中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自查网址：</w:t>
            </w:r>
            <w:bookmarkEnd w:id="0"/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4"/>
                <w:szCs w:val="24"/>
              </w:rPr>
              <w:t>本校师生可在校内网范围内先行检索收录情况</w:t>
            </w:r>
          </w:p>
          <w:p w14:paraId="0562F119">
            <w:pPr>
              <w:jc w:val="left"/>
              <w:rPr>
                <w:rFonts w:ascii="华文中宋" w:hAnsi="华文中宋" w:eastAsia="华文中宋" w:cs="华文中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SCI：</w:t>
            </w:r>
            <w:r>
              <w:fldChar w:fldCharType="begin"/>
            </w:r>
            <w:r>
              <w:instrText xml:space="preserve"> HYPERLINK "https://webofscience.clarivate.cn/" </w:instrText>
            </w:r>
            <w:r>
              <w:fldChar w:fldCharType="separate"/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t>https://webofscience.clarivate.cn/</w:t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fldChar w:fldCharType="end"/>
            </w:r>
          </w:p>
          <w:p w14:paraId="3FC80494">
            <w:pPr>
              <w:jc w:val="left"/>
              <w:rPr>
                <w:rFonts w:hint="eastAsia" w:ascii="华文中宋" w:hAnsi="华文中宋" w:eastAsia="华文中宋" w:cs="华文中宋"/>
                <w:kern w:val="0"/>
              </w:rPr>
            </w:pPr>
            <w:r>
              <w:rPr>
                <w:rFonts w:hint="eastAsia" w:ascii="华文中宋" w:hAnsi="华文中宋" w:eastAsia="华文中宋" w:cs="华文中宋"/>
                <w:kern w:val="0"/>
              </w:rPr>
              <w:t>※需选择：web of science核心合集-SCIE</w:t>
            </w:r>
          </w:p>
          <w:p w14:paraId="776479F4">
            <w:pPr>
              <w:jc w:val="left"/>
              <w:rPr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4"/>
                <w:szCs w:val="24"/>
              </w:rPr>
              <w:t>EI：</w:t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fldChar w:fldCharType="begin"/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instrText xml:space="preserve"> HYPERLINK "https://www.engineeringvillage.com/" </w:instrText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华文中宋" w:hAnsi="华文中宋" w:eastAsia="华文中宋" w:cs="华文中宋"/>
                <w:kern w:val="0"/>
                <w:sz w:val="24"/>
                <w:szCs w:val="24"/>
              </w:rPr>
              <w:t>https://www.engineeringvillage.com/</w:t>
            </w:r>
            <w:r>
              <w:rPr>
                <w:rStyle w:val="8"/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</w:rPr>
              <w:fldChar w:fldCharType="end"/>
            </w:r>
          </w:p>
          <w:p w14:paraId="3B6125E7">
            <w:pPr>
              <w:jc w:val="left"/>
              <w:rPr>
                <w:rFonts w:hint="eastAsia" w:ascii="华文中宋" w:hAnsi="华文中宋" w:eastAsia="华文中宋" w:cs="华文中宋"/>
                <w:color w:val="093EE7"/>
                <w:kern w:val="0"/>
                <w:sz w:val="24"/>
                <w:szCs w:val="24"/>
                <w:u w:val="single"/>
              </w:rPr>
            </w:pPr>
          </w:p>
          <w:p w14:paraId="0892EEFB">
            <w:pPr>
              <w:numPr>
                <w:ilvl w:val="0"/>
                <w:numId w:val="1"/>
              </w:numPr>
              <w:jc w:val="left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</w:rPr>
              <w:t>以上表格请务必准确填写完整。</w:t>
            </w:r>
          </w:p>
          <w:p w14:paraId="25B32459">
            <w:pPr>
              <w:numPr>
                <w:ilvl w:val="0"/>
                <w:numId w:val="1"/>
              </w:numPr>
              <w:jc w:val="left"/>
              <w:rPr>
                <w:rFonts w:ascii="华文中宋" w:hAnsi="华文中宋" w:eastAsia="华文中宋" w:cs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  <w:lang w:val="en-US" w:eastAsia="zh-CN"/>
              </w:rPr>
              <w:t>报告为湖师院签章，</w:t>
            </w:r>
            <w:r>
              <w:rPr>
                <w:rFonts w:hint="eastAsia" w:ascii="华文中宋" w:hAnsi="华文中宋" w:eastAsia="华文中宋" w:cs="华文中宋"/>
                <w:kern w:val="0"/>
                <w:sz w:val="24"/>
                <w:szCs w:val="24"/>
              </w:rPr>
              <w:t>仅面向校内人员，仅提供收录报告。</w:t>
            </w:r>
          </w:p>
          <w:p w14:paraId="3E261320">
            <w:pPr>
              <w:numPr>
                <w:ilvl w:val="0"/>
                <w:numId w:val="1"/>
              </w:numPr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"mailto:填写完成后请发送到tsgref@zjhu.edu.cn," </w:instrText>
            </w:r>
            <w:r>
              <w:fldChar w:fldCharType="separate"/>
            </w:r>
            <w:r>
              <w:rPr>
                <w:rStyle w:val="8"/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填写完成后请发送到：</w:t>
            </w:r>
            <w:r>
              <w:rPr>
                <w:rStyle w:val="8"/>
                <w:rFonts w:hint="eastAsia" w:ascii="华文中宋" w:hAnsi="华文中宋" w:eastAsia="华文中宋" w:cs="华文中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tsgref@zjhu.edu.cn，及时关注邮件通知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。</w:t>
            </w:r>
          </w:p>
          <w:p w14:paraId="264D9C1D">
            <w:pPr>
              <w:numPr>
                <w:ilvl w:val="0"/>
                <w:numId w:val="1"/>
              </w:numPr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联系电话：2321289  图书馆知识服务部</w:t>
            </w:r>
          </w:p>
        </w:tc>
      </w:tr>
    </w:tbl>
    <w:p w14:paraId="16B69950">
      <w:pPr>
        <w:rPr>
          <w:rFonts w:ascii="华文中宋" w:hAnsi="华文中宋" w:eastAsia="华文中宋" w:cs="华文中宋"/>
          <w:sz w:val="24"/>
          <w:szCs w:val="24"/>
        </w:rPr>
      </w:pPr>
    </w:p>
    <w:sectPr>
      <w:pgSz w:w="16838" w:h="11906" w:orient="landscape"/>
      <w:pgMar w:top="1803" w:right="1361" w:bottom="1800" w:left="136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220CD"/>
    <w:multiLevelType w:val="singleLevel"/>
    <w:tmpl w:val="27D220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k0NDk0NDk4YmMxY2ZhZGVhNmQ2MmM1ZDlhMGQifQ=="/>
  </w:docVars>
  <w:rsids>
    <w:rsidRoot w:val="008826FE"/>
    <w:rsid w:val="000B473D"/>
    <w:rsid w:val="002225FD"/>
    <w:rsid w:val="00416230"/>
    <w:rsid w:val="00711F6C"/>
    <w:rsid w:val="00786C0B"/>
    <w:rsid w:val="00863B59"/>
    <w:rsid w:val="008826FE"/>
    <w:rsid w:val="00A95B25"/>
    <w:rsid w:val="00C56231"/>
    <w:rsid w:val="00CC6C82"/>
    <w:rsid w:val="00CE7235"/>
    <w:rsid w:val="00DC2C74"/>
    <w:rsid w:val="00F848FE"/>
    <w:rsid w:val="01F176F8"/>
    <w:rsid w:val="025C1016"/>
    <w:rsid w:val="025C552F"/>
    <w:rsid w:val="03DB240E"/>
    <w:rsid w:val="044D6878"/>
    <w:rsid w:val="04711C97"/>
    <w:rsid w:val="047665AD"/>
    <w:rsid w:val="053A4FC1"/>
    <w:rsid w:val="074D53D1"/>
    <w:rsid w:val="075C1AB8"/>
    <w:rsid w:val="07C609BE"/>
    <w:rsid w:val="0938615B"/>
    <w:rsid w:val="0C6B2280"/>
    <w:rsid w:val="0D643810"/>
    <w:rsid w:val="0E822695"/>
    <w:rsid w:val="0EDE1004"/>
    <w:rsid w:val="103234CD"/>
    <w:rsid w:val="12D01173"/>
    <w:rsid w:val="14E135FC"/>
    <w:rsid w:val="14E47CA2"/>
    <w:rsid w:val="14E82BDD"/>
    <w:rsid w:val="15933DC0"/>
    <w:rsid w:val="159A7320"/>
    <w:rsid w:val="16E669F5"/>
    <w:rsid w:val="170E531E"/>
    <w:rsid w:val="17285513"/>
    <w:rsid w:val="1830136C"/>
    <w:rsid w:val="199436E3"/>
    <w:rsid w:val="1A702A02"/>
    <w:rsid w:val="1B7D208A"/>
    <w:rsid w:val="1C7200BB"/>
    <w:rsid w:val="1CA53161"/>
    <w:rsid w:val="1D3A6632"/>
    <w:rsid w:val="228E4DC3"/>
    <w:rsid w:val="231B0889"/>
    <w:rsid w:val="2469246E"/>
    <w:rsid w:val="24D05C20"/>
    <w:rsid w:val="25797CD1"/>
    <w:rsid w:val="25FA6CFF"/>
    <w:rsid w:val="27E700DE"/>
    <w:rsid w:val="283E6AA2"/>
    <w:rsid w:val="2AAA0359"/>
    <w:rsid w:val="2D1F3CF1"/>
    <w:rsid w:val="2DF950BB"/>
    <w:rsid w:val="2E1D6FFC"/>
    <w:rsid w:val="2F6A510C"/>
    <w:rsid w:val="2F6B287D"/>
    <w:rsid w:val="305807BF"/>
    <w:rsid w:val="306E0DF7"/>
    <w:rsid w:val="30946945"/>
    <w:rsid w:val="30CA68BA"/>
    <w:rsid w:val="31884745"/>
    <w:rsid w:val="322E7A29"/>
    <w:rsid w:val="327D450D"/>
    <w:rsid w:val="32F02F31"/>
    <w:rsid w:val="334E12BB"/>
    <w:rsid w:val="34692F9B"/>
    <w:rsid w:val="347916E9"/>
    <w:rsid w:val="349057E2"/>
    <w:rsid w:val="37184804"/>
    <w:rsid w:val="374B6A79"/>
    <w:rsid w:val="37CA01F4"/>
    <w:rsid w:val="38011C10"/>
    <w:rsid w:val="38EA0422"/>
    <w:rsid w:val="3949339B"/>
    <w:rsid w:val="3AA3657D"/>
    <w:rsid w:val="3C84180F"/>
    <w:rsid w:val="3D566E05"/>
    <w:rsid w:val="3DC2371B"/>
    <w:rsid w:val="3E646581"/>
    <w:rsid w:val="40F23A4C"/>
    <w:rsid w:val="4230353B"/>
    <w:rsid w:val="429D6505"/>
    <w:rsid w:val="43EA577A"/>
    <w:rsid w:val="481F79FB"/>
    <w:rsid w:val="484C07B1"/>
    <w:rsid w:val="49C64593"/>
    <w:rsid w:val="4A1856FB"/>
    <w:rsid w:val="4B5D2CD5"/>
    <w:rsid w:val="4B6B0F4E"/>
    <w:rsid w:val="4C8561B4"/>
    <w:rsid w:val="4C8B2099"/>
    <w:rsid w:val="4CC90623"/>
    <w:rsid w:val="4CDE79A8"/>
    <w:rsid w:val="4D4861DA"/>
    <w:rsid w:val="4D4F78BE"/>
    <w:rsid w:val="4DAD1D19"/>
    <w:rsid w:val="4E6C150E"/>
    <w:rsid w:val="4FD86DCF"/>
    <w:rsid w:val="50117569"/>
    <w:rsid w:val="50245B70"/>
    <w:rsid w:val="50BC6CAD"/>
    <w:rsid w:val="517547C7"/>
    <w:rsid w:val="518965D2"/>
    <w:rsid w:val="518D4077"/>
    <w:rsid w:val="52BC4786"/>
    <w:rsid w:val="52D648E5"/>
    <w:rsid w:val="538B5BDF"/>
    <w:rsid w:val="53AB0A82"/>
    <w:rsid w:val="5689497F"/>
    <w:rsid w:val="569C0B56"/>
    <w:rsid w:val="57631FAE"/>
    <w:rsid w:val="57A60F22"/>
    <w:rsid w:val="57E9506C"/>
    <w:rsid w:val="58DC1EBB"/>
    <w:rsid w:val="59E36A9C"/>
    <w:rsid w:val="59E70574"/>
    <w:rsid w:val="5A0F15B3"/>
    <w:rsid w:val="5AF947C9"/>
    <w:rsid w:val="5B9B762E"/>
    <w:rsid w:val="5D3632D8"/>
    <w:rsid w:val="5E084D23"/>
    <w:rsid w:val="5E630057"/>
    <w:rsid w:val="5EF332DD"/>
    <w:rsid w:val="607466A0"/>
    <w:rsid w:val="61500605"/>
    <w:rsid w:val="618E3791"/>
    <w:rsid w:val="627357FC"/>
    <w:rsid w:val="6333319B"/>
    <w:rsid w:val="63E61662"/>
    <w:rsid w:val="6534740B"/>
    <w:rsid w:val="668B029F"/>
    <w:rsid w:val="670562A3"/>
    <w:rsid w:val="67902011"/>
    <w:rsid w:val="6AC577C2"/>
    <w:rsid w:val="6B9C3B7D"/>
    <w:rsid w:val="6BA75B7B"/>
    <w:rsid w:val="6BEA3CBA"/>
    <w:rsid w:val="6C2471CC"/>
    <w:rsid w:val="6C44786E"/>
    <w:rsid w:val="6D06067F"/>
    <w:rsid w:val="6DDD33B8"/>
    <w:rsid w:val="6DDE6962"/>
    <w:rsid w:val="6E1D5FF0"/>
    <w:rsid w:val="6E504ABA"/>
    <w:rsid w:val="6E5A5743"/>
    <w:rsid w:val="6E6F4EE3"/>
    <w:rsid w:val="6F810989"/>
    <w:rsid w:val="6FA50623"/>
    <w:rsid w:val="6FDD7DBD"/>
    <w:rsid w:val="70BE1C77"/>
    <w:rsid w:val="711772FF"/>
    <w:rsid w:val="715045BF"/>
    <w:rsid w:val="721437D1"/>
    <w:rsid w:val="723143F0"/>
    <w:rsid w:val="723D53D3"/>
    <w:rsid w:val="728C009F"/>
    <w:rsid w:val="72AE5A41"/>
    <w:rsid w:val="72BB42F1"/>
    <w:rsid w:val="7616285A"/>
    <w:rsid w:val="7762504C"/>
    <w:rsid w:val="77ED0958"/>
    <w:rsid w:val="78370287"/>
    <w:rsid w:val="786451C2"/>
    <w:rsid w:val="78AF42C1"/>
    <w:rsid w:val="7940336C"/>
    <w:rsid w:val="7980332C"/>
    <w:rsid w:val="79953D1C"/>
    <w:rsid w:val="7A212F9C"/>
    <w:rsid w:val="7C041DD7"/>
    <w:rsid w:val="7C27051D"/>
    <w:rsid w:val="7C6F6241"/>
    <w:rsid w:val="7C9B52D3"/>
    <w:rsid w:val="7DB03D6D"/>
    <w:rsid w:val="7DB115CE"/>
    <w:rsid w:val="7DFA7D8C"/>
    <w:rsid w:val="7E3F60E7"/>
    <w:rsid w:val="7F4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365</Words>
  <Characters>579</Characters>
  <Lines>5</Lines>
  <Paragraphs>1</Paragraphs>
  <TotalTime>3</TotalTime>
  <ScaleCrop>false</ScaleCrop>
  <LinksUpToDate>false</LinksUpToDate>
  <CharactersWithSpaces>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2024-11-06T07:15:00Z</dcterms:created>
  <dc:creator>lp</dc:creator>
  <cp:lastModifiedBy>18367296650</cp:lastModifiedBy>
  <dcterms:modified xsi:type="dcterms:W3CDTF">2025-11-21T03:00:42Z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08EC823442294BBAA15A14252A227BE4_13</vt:lpwstr>
  </property>
  <property fmtid="{D5CDD505-2E9C-101B-9397-08002B2CF9AE}" pid="4" name="KSOTemplateDocerSaveRecord">
    <vt:lpwstr>eyJoZGlkIjoiMGI4NjVkM2YzY2VkMWMxOTA2MTc1ZWViNWRmMTI1YzAiLCJ1c2VySWQiOiIxMjgyMDQyNTI1In0=</vt:lpwstr>
  </property>
</Properties>
</file>